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50" w:rsidRPr="00287CF2" w:rsidRDefault="007A3C50" w:rsidP="007A3C50">
      <w:pPr>
        <w:jc w:val="center"/>
        <w:rPr>
          <w:rFonts w:asciiTheme="majorEastAsia" w:eastAsiaTheme="majorEastAsia" w:hAnsiTheme="majorEastAsia" w:cs="Times New Roman"/>
          <w:b/>
          <w:color w:val="202020"/>
          <w:sz w:val="36"/>
          <w:szCs w:val="36"/>
          <w:shd w:val="clear" w:color="auto" w:fill="FEFDFA"/>
        </w:rPr>
      </w:pPr>
      <w:bookmarkStart w:id="0" w:name="_GoBack"/>
      <w:bookmarkEnd w:id="0"/>
      <w:r w:rsidRPr="00287CF2">
        <w:rPr>
          <w:rFonts w:asciiTheme="majorEastAsia" w:eastAsiaTheme="majorEastAsia" w:hAnsiTheme="majorEastAsia" w:cs="Times New Roman" w:hint="eastAsia"/>
          <w:b/>
          <w:color w:val="202020"/>
          <w:sz w:val="36"/>
          <w:szCs w:val="36"/>
          <w:shd w:val="clear" w:color="auto" w:fill="FEFDFA"/>
        </w:rPr>
        <w:t>明慧网收集迫害者信息用表</w:t>
      </w:r>
    </w:p>
    <w:p w:rsidR="007A3C50" w:rsidRPr="004F5BA5" w:rsidRDefault="007A3C50" w:rsidP="007A3C50">
      <w:pPr>
        <w:rPr>
          <w:rFonts w:asciiTheme="majorEastAsia" w:eastAsiaTheme="majorEastAsia" w:hAnsiTheme="majorEastAsia" w:cs="Times New Roman"/>
          <w:color w:val="202020"/>
          <w:sz w:val="27"/>
          <w:szCs w:val="27"/>
          <w:shd w:val="clear" w:color="auto" w:fill="FEFDFA"/>
        </w:rPr>
      </w:pPr>
    </w:p>
    <w:tbl>
      <w:tblPr>
        <w:tblStyle w:val="a5"/>
        <w:tblW w:w="8613" w:type="dxa"/>
        <w:tblLook w:val="04A0"/>
      </w:tblPr>
      <w:tblGrid>
        <w:gridCol w:w="4260"/>
        <w:gridCol w:w="4353"/>
      </w:tblGrid>
      <w:tr w:rsidR="007A3C50" w:rsidRPr="004F5BA5" w:rsidTr="005B6686">
        <w:tc>
          <w:tcPr>
            <w:tcW w:w="4260" w:type="dxa"/>
          </w:tcPr>
          <w:p w:rsidR="007A3C50" w:rsidRPr="004F5BA5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 w:rsidRPr="004F5BA5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1、中文姓名：</w:t>
            </w:r>
            <w:r w:rsidRPr="007A3C50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陈忠良</w:t>
            </w:r>
          </w:p>
        </w:tc>
        <w:tc>
          <w:tcPr>
            <w:tcW w:w="4353" w:type="dxa"/>
          </w:tcPr>
          <w:p w:rsidR="007A3C50" w:rsidRPr="004F5BA5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 w:rsidRPr="004F5BA5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2、中文姓名拼音：</w:t>
            </w:r>
            <w:r w:rsidR="005E44F3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chen zhong lia</w:t>
            </w:r>
          </w:p>
        </w:tc>
      </w:tr>
      <w:tr w:rsidR="007A3C50" w:rsidRPr="004F5BA5" w:rsidTr="005B6686">
        <w:tc>
          <w:tcPr>
            <w:tcW w:w="4260" w:type="dxa"/>
          </w:tcPr>
          <w:p w:rsidR="007A3C50" w:rsidRPr="004F5BA5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 w:rsidRPr="004F5BA5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3、护照姓名：</w:t>
            </w:r>
            <w:r w:rsidR="006060C7" w:rsidRPr="006060C7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不详</w:t>
            </w:r>
          </w:p>
        </w:tc>
        <w:tc>
          <w:tcPr>
            <w:tcW w:w="4353" w:type="dxa"/>
          </w:tcPr>
          <w:p w:rsidR="007A3C50" w:rsidRPr="004F5BA5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4、护照号：</w:t>
            </w:r>
            <w:r w:rsidR="006060C7" w:rsidRPr="006060C7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不详</w:t>
            </w:r>
          </w:p>
        </w:tc>
      </w:tr>
      <w:tr w:rsidR="007A3C50" w:rsidRPr="004F5BA5" w:rsidTr="005B6686">
        <w:tc>
          <w:tcPr>
            <w:tcW w:w="4260" w:type="dxa"/>
          </w:tcPr>
          <w:p w:rsidR="007A3C50" w:rsidRPr="004F5BA5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5</w:t>
            </w:r>
            <w:r w:rsidRPr="004F5BA5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、出生年月日：</w:t>
            </w:r>
            <w:r w:rsidR="00775778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1966.4.3</w:t>
            </w:r>
          </w:p>
        </w:tc>
        <w:tc>
          <w:tcPr>
            <w:tcW w:w="4353" w:type="dxa"/>
          </w:tcPr>
          <w:p w:rsidR="007A3C50" w:rsidRPr="004F5BA5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6</w:t>
            </w:r>
            <w:r w:rsidRPr="004F5BA5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、出生地：</w:t>
            </w:r>
            <w:r w:rsidR="005B6686" w:rsidRPr="006060C7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山东省</w:t>
            </w:r>
            <w:r w:rsidR="005B6686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烟台地</w:t>
            </w:r>
            <w:r w:rsidR="005B6686" w:rsidRPr="005B6686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区</w:t>
            </w:r>
            <w:r w:rsidR="005B6686" w:rsidRPr="006060C7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莱州市</w:t>
            </w:r>
          </w:p>
        </w:tc>
      </w:tr>
      <w:tr w:rsidR="007A3C50" w:rsidRPr="004F5BA5" w:rsidTr="005B6686">
        <w:tc>
          <w:tcPr>
            <w:tcW w:w="4260" w:type="dxa"/>
          </w:tcPr>
          <w:p w:rsidR="007A3C50" w:rsidRPr="004F5BA5" w:rsidRDefault="00DF390A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60325</wp:posOffset>
                  </wp:positionV>
                  <wp:extent cx="504825" cy="771525"/>
                  <wp:effectExtent l="19050" t="0" r="9525" b="0"/>
                  <wp:wrapSquare wrapText="bothSides"/>
                  <wp:docPr id="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9574" t="27553" r="4045" b="56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3C50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7</w:t>
            </w:r>
            <w:r w:rsidR="007A3C50" w:rsidRPr="004F5BA5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、近照：</w:t>
            </w:r>
          </w:p>
        </w:tc>
        <w:tc>
          <w:tcPr>
            <w:tcW w:w="4353" w:type="dxa"/>
          </w:tcPr>
          <w:p w:rsidR="007A3C50" w:rsidRPr="004F5BA5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8</w:t>
            </w:r>
            <w:r w:rsidRPr="004F5BA5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、其它照片：</w:t>
            </w:r>
          </w:p>
        </w:tc>
      </w:tr>
      <w:tr w:rsidR="007A3C50" w:rsidRPr="004F5BA5" w:rsidTr="005B6686">
        <w:tc>
          <w:tcPr>
            <w:tcW w:w="8613" w:type="dxa"/>
            <w:gridSpan w:val="2"/>
          </w:tcPr>
          <w:p w:rsidR="007A3C50" w:rsidRPr="00A9278D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9、工作单位名称：</w:t>
            </w:r>
            <w:r w:rsidR="006060C7" w:rsidRPr="006060C7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原山东省莱州市</w:t>
            </w:r>
            <w:r w:rsidR="006060C7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610</w:t>
            </w:r>
            <w:r w:rsidR="006060C7" w:rsidRPr="006060C7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成员</w:t>
            </w:r>
            <w:r w:rsidR="006060C7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，</w:t>
            </w:r>
            <w:r w:rsidR="006060C7" w:rsidRPr="006060C7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现己调到巡逻大队二中队</w:t>
            </w:r>
          </w:p>
        </w:tc>
      </w:tr>
      <w:tr w:rsidR="007A3C50" w:rsidRPr="004F5BA5" w:rsidTr="005B6686">
        <w:tc>
          <w:tcPr>
            <w:tcW w:w="8613" w:type="dxa"/>
            <w:gridSpan w:val="2"/>
          </w:tcPr>
          <w:p w:rsidR="007A3C50" w:rsidRPr="00A9278D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10、职务：</w:t>
            </w:r>
            <w:r w:rsidR="006060C7" w:rsidRPr="006060C7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警察</w:t>
            </w:r>
          </w:p>
        </w:tc>
      </w:tr>
      <w:tr w:rsidR="007A3C50" w:rsidRPr="004F5BA5" w:rsidTr="005B6686">
        <w:tc>
          <w:tcPr>
            <w:tcW w:w="8613" w:type="dxa"/>
            <w:gridSpan w:val="2"/>
          </w:tcPr>
          <w:p w:rsidR="007A3C50" w:rsidRPr="00A9278D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11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</w:t>
            </w:r>
            <w:r w:rsidRPr="00EA50F8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中国大陆的家庭住址（省、市、县）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：</w:t>
            </w:r>
            <w:r w:rsidR="005B6686" w:rsidRPr="006060C7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山东省</w:t>
            </w:r>
            <w:r w:rsidR="005B6686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烟台地</w:t>
            </w:r>
            <w:r w:rsidR="005B6686" w:rsidRPr="005B6686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区</w:t>
            </w:r>
            <w:r w:rsidR="005B6686" w:rsidRPr="006060C7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莱州市</w:t>
            </w:r>
          </w:p>
        </w:tc>
      </w:tr>
      <w:tr w:rsidR="007A3C50" w:rsidRPr="004F5BA5" w:rsidTr="005B6686">
        <w:tc>
          <w:tcPr>
            <w:tcW w:w="8613" w:type="dxa"/>
            <w:gridSpan w:val="2"/>
          </w:tcPr>
          <w:p w:rsidR="007A3C50" w:rsidRPr="00A9278D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12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、亲属姓名、护照姓名：</w:t>
            </w:r>
            <w:r w:rsidR="00461554" w:rsidRPr="00461554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不详</w:t>
            </w:r>
          </w:p>
        </w:tc>
      </w:tr>
      <w:tr w:rsidR="007A3C50" w:rsidRPr="004F5BA5" w:rsidTr="005B6686">
        <w:tc>
          <w:tcPr>
            <w:tcW w:w="8613" w:type="dxa"/>
            <w:gridSpan w:val="2"/>
          </w:tcPr>
          <w:p w:rsidR="007A3C50" w:rsidRPr="00A9278D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13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、子女姓名、护照姓名：</w:t>
            </w:r>
            <w:r w:rsidR="00461554" w:rsidRPr="00461554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不详</w:t>
            </w:r>
          </w:p>
        </w:tc>
      </w:tr>
      <w:tr w:rsidR="007A3C50" w:rsidRPr="004F5BA5" w:rsidTr="005B6686">
        <w:tc>
          <w:tcPr>
            <w:tcW w:w="8613" w:type="dxa"/>
            <w:gridSpan w:val="2"/>
          </w:tcPr>
          <w:p w:rsidR="007A3C50" w:rsidRPr="00A9278D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14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、亲属/子女的大陆</w:t>
            </w:r>
            <w:r w:rsidRPr="00EA50F8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家庭住址（省、市、县）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：</w:t>
            </w:r>
            <w:r w:rsidR="00461554" w:rsidRPr="00461554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不详</w:t>
            </w:r>
          </w:p>
        </w:tc>
      </w:tr>
      <w:tr w:rsidR="007A3C50" w:rsidRPr="004F5BA5" w:rsidTr="005B6686">
        <w:tc>
          <w:tcPr>
            <w:tcW w:w="8613" w:type="dxa"/>
            <w:gridSpan w:val="2"/>
          </w:tcPr>
          <w:p w:rsidR="007A3C50" w:rsidRPr="00A9278D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15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、亲属/子女的美国住址（s</w:t>
            </w:r>
            <w:r w:rsidRPr="00A9278D">
              <w:rPr>
                <w:rFonts w:asciiTheme="majorEastAsia" w:eastAsiaTheme="majorEastAsia" w:hAnsiTheme="majorEastAsia" w:cs="Times New Roman"/>
                <w:sz w:val="27"/>
                <w:szCs w:val="27"/>
              </w:rPr>
              <w:t>tate, city, street</w:t>
            </w:r>
            <w:r w:rsidRPr="00EA50F8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）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：</w:t>
            </w:r>
            <w:r w:rsidR="00461554" w:rsidRPr="00461554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不详</w:t>
            </w:r>
          </w:p>
        </w:tc>
      </w:tr>
      <w:tr w:rsidR="007A3C50" w:rsidRPr="004F5BA5" w:rsidTr="005B6686">
        <w:tc>
          <w:tcPr>
            <w:tcW w:w="8613" w:type="dxa"/>
            <w:gridSpan w:val="2"/>
          </w:tcPr>
          <w:p w:rsidR="007A3C50" w:rsidRPr="00A9278D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16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、亲属/子女的学校名称：</w:t>
            </w:r>
            <w:r w:rsidR="00461554" w:rsidRPr="00461554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不详</w:t>
            </w:r>
          </w:p>
        </w:tc>
      </w:tr>
      <w:tr w:rsidR="007A3C50" w:rsidRPr="004F5BA5" w:rsidTr="005B6686">
        <w:tc>
          <w:tcPr>
            <w:tcW w:w="8613" w:type="dxa"/>
            <w:gridSpan w:val="2"/>
          </w:tcPr>
          <w:p w:rsidR="007A3C50" w:rsidRPr="00A9278D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17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、亲属/子女的工作单位名称（s</w:t>
            </w:r>
            <w:r w:rsidRPr="00A9278D">
              <w:rPr>
                <w:rFonts w:asciiTheme="majorEastAsia" w:eastAsiaTheme="majorEastAsia" w:hAnsiTheme="majorEastAsia" w:cs="Times New Roman"/>
                <w:sz w:val="27"/>
                <w:szCs w:val="27"/>
              </w:rPr>
              <w:t>tate, city, street</w:t>
            </w:r>
            <w:r w:rsidRPr="00EA50F8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）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：</w:t>
            </w:r>
            <w:r w:rsidR="00461554" w:rsidRPr="00461554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不详</w:t>
            </w:r>
          </w:p>
        </w:tc>
      </w:tr>
      <w:tr w:rsidR="007A3C50" w:rsidRPr="004F5BA5" w:rsidTr="005B6686">
        <w:tc>
          <w:tcPr>
            <w:tcW w:w="8613" w:type="dxa"/>
            <w:gridSpan w:val="2"/>
          </w:tcPr>
          <w:p w:rsidR="007A3C50" w:rsidRPr="00A9278D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18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、亲属/子女的工作单位：</w:t>
            </w:r>
            <w:r w:rsidR="00461554" w:rsidRPr="00461554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不详</w:t>
            </w:r>
          </w:p>
        </w:tc>
      </w:tr>
      <w:tr w:rsidR="007A3C50" w:rsidRPr="004F5BA5" w:rsidTr="005B6686">
        <w:tc>
          <w:tcPr>
            <w:tcW w:w="8613" w:type="dxa"/>
            <w:gridSpan w:val="2"/>
          </w:tcPr>
          <w:p w:rsidR="007A3C50" w:rsidRPr="00A9278D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19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、迫害者海外资产情况：</w:t>
            </w:r>
            <w:r w:rsidR="00461554" w:rsidRPr="00461554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不详</w:t>
            </w:r>
          </w:p>
        </w:tc>
      </w:tr>
      <w:tr w:rsidR="007A3C50" w:rsidRPr="004F5BA5" w:rsidTr="005B6686">
        <w:tc>
          <w:tcPr>
            <w:tcW w:w="8613" w:type="dxa"/>
            <w:gridSpan w:val="2"/>
          </w:tcPr>
          <w:p w:rsidR="007A3C50" w:rsidRPr="00A9278D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20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、亲属/子女海外资产情况：</w:t>
            </w:r>
            <w:r w:rsidR="00461554" w:rsidRPr="00461554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不详</w:t>
            </w:r>
          </w:p>
        </w:tc>
      </w:tr>
      <w:tr w:rsidR="007A3C50" w:rsidRPr="004F5BA5" w:rsidTr="005B6686">
        <w:trPr>
          <w:trHeight w:val="630"/>
        </w:trPr>
        <w:tc>
          <w:tcPr>
            <w:tcW w:w="8613" w:type="dxa"/>
            <w:gridSpan w:val="2"/>
          </w:tcPr>
          <w:p w:rsidR="007A3C50" w:rsidRPr="00A9278D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22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、迫害事实简述：</w:t>
            </w:r>
            <w:r w:rsidR="00B01603">
              <w:t>山东省莱州市</w:t>
            </w:r>
            <w:r w:rsidR="00B01603">
              <w:t>610</w:t>
            </w:r>
            <w:r w:rsidR="00B01603">
              <w:t>人员陈忠良（男），</w:t>
            </w:r>
            <w:r w:rsidR="00B01603">
              <w:t>1999</w:t>
            </w:r>
            <w:r w:rsidR="00B01603">
              <w:t>年</w:t>
            </w:r>
            <w:r w:rsidR="00B01603">
              <w:t>7.20</w:t>
            </w:r>
            <w:r w:rsidR="00B01603">
              <w:t>后，在莱州市店子洗脑班期间，多次喝酒后，毒打大法弟子。</w:t>
            </w:r>
            <w:r w:rsidR="004B62C9" w:rsidRPr="004B62C9">
              <w:rPr>
                <w:rFonts w:hint="eastAsia"/>
              </w:rPr>
              <w:t>其中城区法轮功学员王平</w:t>
            </w:r>
            <w:r w:rsidR="004B62C9" w:rsidRPr="004B62C9">
              <w:rPr>
                <w:rFonts w:asciiTheme="minorEastAsia" w:hAnsiTheme="minorEastAsia" w:hint="eastAsia"/>
              </w:rPr>
              <w:t>、姜旭东等人都被他打过</w:t>
            </w:r>
            <w:r w:rsidR="004B62C9">
              <w:rPr>
                <w:rFonts w:asciiTheme="minorEastAsia" w:hAnsiTheme="minorEastAsia" w:hint="eastAsia"/>
              </w:rPr>
              <w:t>。</w:t>
            </w:r>
          </w:p>
        </w:tc>
      </w:tr>
      <w:tr w:rsidR="007A3C50" w:rsidRPr="004F5BA5" w:rsidTr="005B6686">
        <w:trPr>
          <w:trHeight w:val="630"/>
        </w:trPr>
        <w:tc>
          <w:tcPr>
            <w:tcW w:w="8613" w:type="dxa"/>
            <w:gridSpan w:val="2"/>
          </w:tcPr>
          <w:p w:rsidR="007A3C50" w:rsidRPr="00A9278D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lastRenderedPageBreak/>
              <w:t>22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、迫害证据：</w:t>
            </w:r>
            <w:r w:rsidR="00F9100A" w:rsidRPr="00F9100A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待查</w:t>
            </w:r>
          </w:p>
        </w:tc>
      </w:tr>
      <w:tr w:rsidR="007A3C50" w:rsidRPr="004F5BA5" w:rsidTr="005B6686">
        <w:trPr>
          <w:trHeight w:val="630"/>
        </w:trPr>
        <w:tc>
          <w:tcPr>
            <w:tcW w:w="8613" w:type="dxa"/>
            <w:gridSpan w:val="2"/>
          </w:tcPr>
          <w:p w:rsidR="007A3C50" w:rsidRPr="00A9278D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23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、更多信息:</w:t>
            </w:r>
          </w:p>
        </w:tc>
      </w:tr>
      <w:tr w:rsidR="007A3C50" w:rsidRPr="004F5BA5" w:rsidTr="005B6686">
        <w:trPr>
          <w:trHeight w:val="630"/>
        </w:trPr>
        <w:tc>
          <w:tcPr>
            <w:tcW w:w="8613" w:type="dxa"/>
            <w:gridSpan w:val="2"/>
          </w:tcPr>
          <w:p w:rsidR="007A3C50" w:rsidRPr="00A9278D" w:rsidRDefault="007A3C50" w:rsidP="00883055">
            <w:pPr>
              <w:rPr>
                <w:rFonts w:asciiTheme="majorEastAsia" w:eastAsiaTheme="majorEastAsia" w:hAnsiTheme="majorEastAsia" w:cs="Times New Roman"/>
                <w:sz w:val="27"/>
                <w:szCs w:val="27"/>
              </w:rPr>
            </w:pPr>
            <w:r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24</w:t>
            </w:r>
            <w:r w:rsidRPr="00A9278D">
              <w:rPr>
                <w:rFonts w:asciiTheme="majorEastAsia" w:eastAsiaTheme="majorEastAsia" w:hAnsiTheme="majorEastAsia" w:cs="Times New Roman" w:hint="eastAsia"/>
                <w:sz w:val="27"/>
                <w:szCs w:val="27"/>
              </w:rPr>
              <w:t>、附件清单：</w:t>
            </w:r>
          </w:p>
        </w:tc>
      </w:tr>
    </w:tbl>
    <w:p w:rsidR="00313546" w:rsidRDefault="00313546"/>
    <w:sectPr w:rsidR="00313546" w:rsidSect="00F04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0F" w:rsidRDefault="00972D0F" w:rsidP="007A3C50">
      <w:r>
        <w:separator/>
      </w:r>
    </w:p>
  </w:endnote>
  <w:endnote w:type="continuationSeparator" w:id="1">
    <w:p w:rsidR="00972D0F" w:rsidRDefault="00972D0F" w:rsidP="007A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0F" w:rsidRDefault="00972D0F" w:rsidP="007A3C50">
      <w:r>
        <w:separator/>
      </w:r>
    </w:p>
  </w:footnote>
  <w:footnote w:type="continuationSeparator" w:id="1">
    <w:p w:rsidR="00972D0F" w:rsidRDefault="00972D0F" w:rsidP="007A3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50"/>
    <w:rsid w:val="00313546"/>
    <w:rsid w:val="003804C2"/>
    <w:rsid w:val="00461554"/>
    <w:rsid w:val="004B62C9"/>
    <w:rsid w:val="0052720B"/>
    <w:rsid w:val="005B6686"/>
    <w:rsid w:val="005E44F3"/>
    <w:rsid w:val="006060C7"/>
    <w:rsid w:val="006E1C86"/>
    <w:rsid w:val="00775778"/>
    <w:rsid w:val="007A3C50"/>
    <w:rsid w:val="00972D0F"/>
    <w:rsid w:val="009C1355"/>
    <w:rsid w:val="00B01603"/>
    <w:rsid w:val="00DF390A"/>
    <w:rsid w:val="00F045EF"/>
    <w:rsid w:val="00F9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C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C50"/>
    <w:rPr>
      <w:sz w:val="18"/>
      <w:szCs w:val="18"/>
    </w:rPr>
  </w:style>
  <w:style w:type="table" w:styleId="a5">
    <w:name w:val="Table Grid"/>
    <w:basedOn w:val="a1"/>
    <w:uiPriority w:val="39"/>
    <w:rsid w:val="007A3C50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2019-07-24T09:46:00Z</dcterms:created>
  <dcterms:modified xsi:type="dcterms:W3CDTF">2019-08-02T23:20:00Z</dcterms:modified>
</cp:coreProperties>
</file>