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695"/>
        <w:gridCol w:w="1650"/>
        <w:gridCol w:w="1551"/>
        <w:gridCol w:w="1130"/>
        <w:gridCol w:w="1649"/>
      </w:tblGrid>
      <w:tr w:rsidR="006F6017" w:rsidRPr="006F6017" w:rsidTr="00427F92">
        <w:tc>
          <w:tcPr>
            <w:tcW w:w="847" w:type="dxa"/>
            <w:vMerge w:val="restart"/>
            <w:shd w:val="clear" w:color="auto" w:fill="auto"/>
            <w:textDirection w:val="tbRlV"/>
          </w:tcPr>
          <w:p w:rsidR="006F6017" w:rsidRPr="006F6017" w:rsidRDefault="006F6017" w:rsidP="00427F92">
            <w:pPr>
              <w:spacing w:line="380" w:lineRule="exact"/>
              <w:jc w:val="center"/>
              <w:rPr>
                <w:rFonts w:ascii="宋体" w:hAnsi="宋体"/>
                <w:b/>
                <w:color w:val="202020"/>
                <w:szCs w:val="21"/>
                <w:shd w:val="clear" w:color="auto" w:fill="FEFDFA"/>
              </w:rPr>
            </w:pPr>
            <w:r w:rsidRPr="006F6017">
              <w:rPr>
                <w:rFonts w:ascii="宋体" w:hAnsi="宋体" w:hint="eastAsia"/>
                <w:b/>
                <w:color w:val="202020"/>
                <w:szCs w:val="21"/>
                <w:shd w:val="clear" w:color="auto" w:fill="FEFDFA"/>
              </w:rPr>
              <w:t>个 人 信 息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380" w:lineRule="exact"/>
              <w:jc w:val="center"/>
              <w:rPr>
                <w:rFonts w:ascii="宋体" w:hAnsi="宋体"/>
                <w:b/>
                <w:color w:val="202020"/>
                <w:szCs w:val="21"/>
                <w:shd w:val="clear" w:color="auto" w:fill="FEFDFA"/>
              </w:rPr>
            </w:pPr>
            <w:r w:rsidRPr="006F6017">
              <w:rPr>
                <w:rFonts w:ascii="宋体" w:hAnsi="宋体" w:hint="eastAsia"/>
                <w:b/>
                <w:color w:val="202020"/>
                <w:szCs w:val="21"/>
                <w:shd w:val="clear" w:color="auto" w:fill="FEFDFA"/>
              </w:rPr>
              <w:t>中文姓名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F13C7F" w:rsidP="00427F92">
            <w:pPr>
              <w:spacing w:line="380" w:lineRule="exact"/>
              <w:jc w:val="center"/>
              <w:rPr>
                <w:rFonts w:ascii="宋体" w:hAnsi="宋体"/>
                <w:b/>
                <w:color w:val="202020"/>
                <w:szCs w:val="21"/>
                <w:shd w:val="clear" w:color="auto" w:fill="FEFDFA"/>
              </w:rPr>
            </w:pPr>
            <w:r>
              <w:rPr>
                <w:rFonts w:ascii="宋体" w:hAnsi="宋体" w:hint="eastAsia"/>
                <w:b/>
                <w:color w:val="202020"/>
                <w:szCs w:val="21"/>
                <w:shd w:val="clear" w:color="auto" w:fill="FEFDFA"/>
              </w:rPr>
              <w:t>何建平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380" w:lineRule="exact"/>
              <w:jc w:val="center"/>
              <w:rPr>
                <w:rFonts w:ascii="宋体" w:hAnsi="宋体"/>
                <w:b/>
                <w:color w:val="202020"/>
                <w:szCs w:val="21"/>
                <w:shd w:val="clear" w:color="auto" w:fill="FEFDFA"/>
              </w:rPr>
            </w:pPr>
            <w:r w:rsidRPr="006F6017">
              <w:rPr>
                <w:rFonts w:ascii="宋体" w:hAnsi="宋体" w:hint="eastAsia"/>
                <w:b/>
                <w:color w:val="202020"/>
                <w:szCs w:val="21"/>
                <w:shd w:val="clear" w:color="auto" w:fill="FEFDFA"/>
              </w:rPr>
              <w:t>中文姓名拼音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F13C7F" w:rsidP="00427F92">
            <w:pPr>
              <w:spacing w:line="380" w:lineRule="exact"/>
              <w:jc w:val="center"/>
              <w:rPr>
                <w:rFonts w:ascii="宋体" w:hAnsi="宋体"/>
                <w:b/>
                <w:color w:val="202020"/>
                <w:szCs w:val="21"/>
                <w:shd w:val="clear" w:color="auto" w:fill="FEFDFA"/>
              </w:rPr>
            </w:pPr>
            <w:r>
              <w:rPr>
                <w:rFonts w:ascii="宋体" w:hAnsi="宋体" w:hint="eastAsia"/>
                <w:b/>
                <w:color w:val="202020"/>
                <w:szCs w:val="21"/>
                <w:shd w:val="clear" w:color="auto" w:fill="FEFDFA"/>
              </w:rPr>
              <w:t>hejianping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护照姓名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护照号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出生年月日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4B0035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4B0035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rPr>
          <w:trHeight w:val="258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近照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其它照片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工作单位名称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6F6017" w:rsidRPr="006F6017" w:rsidRDefault="004B0035" w:rsidP="00586F27">
            <w:pPr>
              <w:spacing w:line="480" w:lineRule="auto"/>
              <w:jc w:val="center"/>
              <w:rPr>
                <w:szCs w:val="21"/>
              </w:rPr>
            </w:pPr>
            <w:r w:rsidRPr="002E21AA">
              <w:rPr>
                <w:rFonts w:hint="eastAsia"/>
                <w:sz w:val="18"/>
                <w:szCs w:val="18"/>
              </w:rPr>
              <w:t>湖北省荆州市监利县</w:t>
            </w:r>
            <w:r>
              <w:rPr>
                <w:rFonts w:hint="eastAsia"/>
                <w:sz w:val="18"/>
                <w:szCs w:val="18"/>
              </w:rPr>
              <w:t>汴河</w:t>
            </w:r>
            <w:r w:rsidR="00F13C7F">
              <w:rPr>
                <w:rFonts w:hint="eastAsia"/>
                <w:sz w:val="18"/>
                <w:szCs w:val="18"/>
              </w:rPr>
              <w:t>政法委派</w:t>
            </w:r>
            <w:r w:rsidR="00F13C7F">
              <w:rPr>
                <w:rFonts w:hint="eastAsia"/>
                <w:sz w:val="18"/>
                <w:szCs w:val="18"/>
              </w:rPr>
              <w:t>610</w:t>
            </w:r>
            <w:r w:rsidR="00586F27"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6F6017" w:rsidRPr="006F6017" w:rsidRDefault="00F13C7F" w:rsidP="00C57F90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主任</w:t>
            </w:r>
          </w:p>
        </w:tc>
      </w:tr>
      <w:tr w:rsidR="006F6017" w:rsidRPr="006F6017" w:rsidTr="00427F92">
        <w:trPr>
          <w:trHeight w:val="720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中国大陆的家庭住址（省、市、县）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4B0035" w:rsidP="004B6ED6">
            <w:pPr>
              <w:spacing w:line="480" w:lineRule="auto"/>
              <w:jc w:val="center"/>
              <w:rPr>
                <w:szCs w:val="21"/>
              </w:rPr>
            </w:pPr>
            <w:r w:rsidRPr="002E21AA">
              <w:rPr>
                <w:rFonts w:hint="eastAsia"/>
                <w:sz w:val="18"/>
                <w:szCs w:val="18"/>
              </w:rPr>
              <w:t>湖北省荆州市监利县</w:t>
            </w:r>
            <w:r>
              <w:rPr>
                <w:rFonts w:hint="eastAsia"/>
                <w:sz w:val="18"/>
                <w:szCs w:val="18"/>
              </w:rPr>
              <w:t>汴河</w:t>
            </w:r>
            <w:r w:rsidR="004B6ED6">
              <w:rPr>
                <w:rFonts w:hint="eastAsia"/>
                <w:sz w:val="18"/>
                <w:szCs w:val="18"/>
              </w:rPr>
              <w:t>镇</w:t>
            </w:r>
          </w:p>
        </w:tc>
      </w:tr>
      <w:tr w:rsidR="006F6017" w:rsidRPr="006F6017" w:rsidTr="00427F92">
        <w:tc>
          <w:tcPr>
            <w:tcW w:w="847" w:type="dxa"/>
            <w:vMerge w:val="restart"/>
            <w:shd w:val="clear" w:color="auto" w:fill="auto"/>
            <w:textDirection w:val="tbRlV"/>
          </w:tcPr>
          <w:p w:rsidR="006F6017" w:rsidRPr="006F6017" w:rsidRDefault="006F6017" w:rsidP="00427F92">
            <w:pPr>
              <w:spacing w:line="480" w:lineRule="auto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 属 及 子 女 信 息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D54ADD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亲属护照姓名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子女姓名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6F6017" w:rsidRPr="006F6017" w:rsidRDefault="00D54ADD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子女护照姓名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亲属、子女的大陆家庭住址</w:t>
            </w:r>
          </w:p>
          <w:p w:rsidR="006F6017" w:rsidRPr="006F6017" w:rsidRDefault="006F6017" w:rsidP="00427F92">
            <w:pPr>
              <w:jc w:val="center"/>
              <w:rPr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（省、市、县）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rPr>
          <w:trHeight w:val="703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亲属、子女的美国住址</w:t>
            </w:r>
          </w:p>
          <w:p w:rsidR="006F6017" w:rsidRPr="006F6017" w:rsidRDefault="006F6017" w:rsidP="00427F92">
            <w:pPr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（state, city, street）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rPr>
          <w:trHeight w:val="686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亲属、子女的学校名称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rPr>
          <w:trHeight w:val="709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亲属、子女的工作单位名称</w:t>
            </w:r>
          </w:p>
          <w:p w:rsidR="006F6017" w:rsidRPr="006F6017" w:rsidRDefault="006F6017" w:rsidP="00427F92">
            <w:pPr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（state, city, street）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亲属、子女的工作单位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 w:val="restart"/>
            <w:shd w:val="clear" w:color="auto" w:fill="auto"/>
            <w:textDirection w:val="tbRlV"/>
          </w:tcPr>
          <w:p w:rsidR="006F6017" w:rsidRPr="006F6017" w:rsidRDefault="006F6017" w:rsidP="00427F92">
            <w:pPr>
              <w:spacing w:line="480" w:lineRule="auto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资产信息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迫害者海外资产情况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6F6017" w:rsidTr="00427F92"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亲属、子女海外资产情况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9A133B" w:rsidP="00427F9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不详</w:t>
            </w:r>
          </w:p>
        </w:tc>
      </w:tr>
      <w:tr w:rsidR="006F6017" w:rsidRPr="009A399E" w:rsidTr="00427F92">
        <w:trPr>
          <w:cantSplit/>
          <w:trHeight w:val="535"/>
        </w:trPr>
        <w:tc>
          <w:tcPr>
            <w:tcW w:w="847" w:type="dxa"/>
            <w:vMerge w:val="restart"/>
            <w:shd w:val="clear" w:color="auto" w:fill="auto"/>
            <w:textDirection w:val="tbRlV"/>
          </w:tcPr>
          <w:p w:rsidR="006F6017" w:rsidRPr="006F6017" w:rsidRDefault="006F6017" w:rsidP="00427F92">
            <w:pPr>
              <w:spacing w:line="480" w:lineRule="auto"/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迫害信息</w:t>
            </w: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迫害事实简述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F13C7F" w:rsidP="0007106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此自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年任汴河</w:t>
            </w:r>
            <w:r>
              <w:rPr>
                <w:rFonts w:hint="eastAsia"/>
                <w:sz w:val="18"/>
                <w:szCs w:val="18"/>
              </w:rPr>
              <w:t>610</w:t>
            </w:r>
            <w:r>
              <w:rPr>
                <w:rFonts w:hint="eastAsia"/>
                <w:sz w:val="18"/>
                <w:szCs w:val="18"/>
              </w:rPr>
              <w:t>主任期间指挥全镇所有单位派出所全镇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个村干部对全镇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多名大法弟子进行迫害，关押洗脑班，逼迫学员放弃修炼，打骂学员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，甚至逼学员把师父的像片坐在屁股上，关押期强行收取</w:t>
            </w:r>
            <w:r w:rsidR="009A399E">
              <w:rPr>
                <w:rFonts w:hint="eastAsia"/>
                <w:sz w:val="18"/>
                <w:szCs w:val="18"/>
              </w:rPr>
              <w:t>敲诈钱财，平均每人一千元，共</w:t>
            </w:r>
            <w:r w:rsidR="009A399E">
              <w:rPr>
                <w:rFonts w:hint="eastAsia"/>
                <w:sz w:val="18"/>
                <w:szCs w:val="18"/>
              </w:rPr>
              <w:t>40</w:t>
            </w:r>
            <w:r w:rsidR="009A399E">
              <w:rPr>
                <w:rFonts w:hint="eastAsia"/>
                <w:sz w:val="18"/>
                <w:szCs w:val="18"/>
              </w:rPr>
              <w:t>万装进自己腰包</w:t>
            </w:r>
          </w:p>
        </w:tc>
      </w:tr>
      <w:tr w:rsidR="006F6017" w:rsidRPr="006F6017" w:rsidTr="00427F92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345" w:type="dxa"/>
            <w:gridSpan w:val="2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迫害证据</w:t>
            </w:r>
          </w:p>
        </w:tc>
        <w:tc>
          <w:tcPr>
            <w:tcW w:w="4330" w:type="dxa"/>
            <w:gridSpan w:val="3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F6017" w:rsidRPr="006F6017" w:rsidTr="00427F92">
        <w:tc>
          <w:tcPr>
            <w:tcW w:w="2542" w:type="dxa"/>
            <w:gridSpan w:val="2"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lastRenderedPageBreak/>
              <w:t>更多信息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6F6017" w:rsidRPr="006F6017" w:rsidTr="00427F92">
        <w:tc>
          <w:tcPr>
            <w:tcW w:w="2542" w:type="dxa"/>
            <w:gridSpan w:val="2"/>
            <w:shd w:val="clear" w:color="auto" w:fill="auto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 w:rsidRPr="006F6017">
              <w:rPr>
                <w:rFonts w:ascii="黑体" w:eastAsia="黑体" w:hAnsi="黑体" w:hint="eastAsia"/>
                <w:szCs w:val="21"/>
              </w:rPr>
              <w:t>附件清单</w:t>
            </w:r>
          </w:p>
        </w:tc>
        <w:tc>
          <w:tcPr>
            <w:tcW w:w="5980" w:type="dxa"/>
            <w:gridSpan w:val="4"/>
            <w:shd w:val="clear" w:color="auto" w:fill="auto"/>
            <w:vAlign w:val="center"/>
          </w:tcPr>
          <w:p w:rsidR="006F6017" w:rsidRPr="006F6017" w:rsidRDefault="006F6017" w:rsidP="00427F9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427F92" w:rsidRDefault="00427F92" w:rsidP="00427F92">
      <w:pPr>
        <w:spacing w:line="380" w:lineRule="exact"/>
        <w:jc w:val="center"/>
        <w:rPr>
          <w:rFonts w:ascii="宋体" w:hAnsi="宋体"/>
          <w:b/>
          <w:color w:val="202020"/>
          <w:sz w:val="36"/>
          <w:szCs w:val="36"/>
          <w:shd w:val="clear" w:color="auto" w:fill="FEFDFA"/>
        </w:rPr>
      </w:pPr>
      <w:r w:rsidRPr="00E853A5">
        <w:rPr>
          <w:rFonts w:ascii="宋体" w:hAnsi="宋体" w:hint="eastAsia"/>
          <w:b/>
          <w:color w:val="202020"/>
          <w:sz w:val="36"/>
          <w:szCs w:val="36"/>
          <w:shd w:val="clear" w:color="auto" w:fill="FEFDFA"/>
        </w:rPr>
        <w:t>明慧网收集迫害者信息用表</w:t>
      </w:r>
    </w:p>
    <w:p w:rsidR="007246C7" w:rsidRPr="00427F92" w:rsidRDefault="007246C7"/>
    <w:sectPr w:rsidR="007246C7" w:rsidRPr="00427F92" w:rsidSect="00C32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EA" w:rsidRDefault="007242EA" w:rsidP="006F6017">
      <w:r>
        <w:separator/>
      </w:r>
    </w:p>
  </w:endnote>
  <w:endnote w:type="continuationSeparator" w:id="0">
    <w:p w:rsidR="007242EA" w:rsidRDefault="007242EA" w:rsidP="006F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EA" w:rsidRDefault="007242EA" w:rsidP="006F6017">
      <w:r>
        <w:separator/>
      </w:r>
    </w:p>
  </w:footnote>
  <w:footnote w:type="continuationSeparator" w:id="0">
    <w:p w:rsidR="007242EA" w:rsidRDefault="007242EA" w:rsidP="006F6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17"/>
    <w:rsid w:val="00007AAC"/>
    <w:rsid w:val="000114AF"/>
    <w:rsid w:val="000219D1"/>
    <w:rsid w:val="000325B2"/>
    <w:rsid w:val="00071061"/>
    <w:rsid w:val="0009177C"/>
    <w:rsid w:val="001175F0"/>
    <w:rsid w:val="0018245C"/>
    <w:rsid w:val="001B1561"/>
    <w:rsid w:val="0020791F"/>
    <w:rsid w:val="00210787"/>
    <w:rsid w:val="0023692B"/>
    <w:rsid w:val="00270288"/>
    <w:rsid w:val="00274C43"/>
    <w:rsid w:val="002B1D23"/>
    <w:rsid w:val="002E556F"/>
    <w:rsid w:val="002F1D42"/>
    <w:rsid w:val="003548EF"/>
    <w:rsid w:val="003C151B"/>
    <w:rsid w:val="003C5163"/>
    <w:rsid w:val="003C7A8B"/>
    <w:rsid w:val="004119D9"/>
    <w:rsid w:val="00427F92"/>
    <w:rsid w:val="00447677"/>
    <w:rsid w:val="00461902"/>
    <w:rsid w:val="004B0035"/>
    <w:rsid w:val="004B6ED6"/>
    <w:rsid w:val="004F1C35"/>
    <w:rsid w:val="0053537D"/>
    <w:rsid w:val="00573538"/>
    <w:rsid w:val="00586F27"/>
    <w:rsid w:val="00596E2B"/>
    <w:rsid w:val="005F4223"/>
    <w:rsid w:val="00620490"/>
    <w:rsid w:val="00630726"/>
    <w:rsid w:val="00682BFF"/>
    <w:rsid w:val="00683AB4"/>
    <w:rsid w:val="006F6017"/>
    <w:rsid w:val="00702203"/>
    <w:rsid w:val="007242EA"/>
    <w:rsid w:val="007246C7"/>
    <w:rsid w:val="00747EEA"/>
    <w:rsid w:val="00763A5F"/>
    <w:rsid w:val="0076627F"/>
    <w:rsid w:val="007719B3"/>
    <w:rsid w:val="00776C36"/>
    <w:rsid w:val="007773BF"/>
    <w:rsid w:val="007A521D"/>
    <w:rsid w:val="00814E23"/>
    <w:rsid w:val="008A0E58"/>
    <w:rsid w:val="008A66CE"/>
    <w:rsid w:val="008F1324"/>
    <w:rsid w:val="00905F22"/>
    <w:rsid w:val="0096750E"/>
    <w:rsid w:val="00975E8F"/>
    <w:rsid w:val="009A133B"/>
    <w:rsid w:val="009A399E"/>
    <w:rsid w:val="009C3F6A"/>
    <w:rsid w:val="00A15C08"/>
    <w:rsid w:val="00A37D2B"/>
    <w:rsid w:val="00B34DC7"/>
    <w:rsid w:val="00C21806"/>
    <w:rsid w:val="00C32CC5"/>
    <w:rsid w:val="00C52ACD"/>
    <w:rsid w:val="00C57F90"/>
    <w:rsid w:val="00C74552"/>
    <w:rsid w:val="00CC5870"/>
    <w:rsid w:val="00CF1C55"/>
    <w:rsid w:val="00D54ADD"/>
    <w:rsid w:val="00DE4B91"/>
    <w:rsid w:val="00E0091E"/>
    <w:rsid w:val="00E31421"/>
    <w:rsid w:val="00F13C7F"/>
    <w:rsid w:val="00F27C73"/>
    <w:rsid w:val="00F31B8C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0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0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0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46</cp:revision>
  <dcterms:created xsi:type="dcterms:W3CDTF">2019-06-07T02:35:00Z</dcterms:created>
  <dcterms:modified xsi:type="dcterms:W3CDTF">2019-07-08T02:20:00Z</dcterms:modified>
</cp:coreProperties>
</file>